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9897" w14:textId="3545D788" w:rsidR="006C5806" w:rsidRDefault="004D787B" w:rsidP="004D787B">
      <w:r w:rsidRPr="004D787B">
        <w:rPr>
          <w:b/>
        </w:rPr>
        <w:t>Příklad 1</w:t>
      </w:r>
      <w:r>
        <w:t>: Krejčí potřebuje na zakázku 1.</w:t>
      </w:r>
      <w:r w:rsidR="0023488E">
        <w:t>4</w:t>
      </w:r>
      <w:r>
        <w:t xml:space="preserve"> metrů látky, která stojí </w:t>
      </w:r>
      <w:r w:rsidR="008A0133">
        <w:t>120</w:t>
      </w:r>
      <w:r>
        <w:t xml:space="preserve"> Kč za metr. Kolik korun zaplatí krejčí celkem za potřebné množství látky?</w:t>
      </w:r>
    </w:p>
    <w:p w14:paraId="77DBD66F" w14:textId="77777777" w:rsidR="004D787B" w:rsidRDefault="004D787B" w:rsidP="004D787B"/>
    <w:p w14:paraId="47BE4AA6" w14:textId="2F32EC8D" w:rsidR="004D787B" w:rsidRDefault="004D787B" w:rsidP="004D787B">
      <w:r w:rsidRPr="004D787B">
        <w:rPr>
          <w:b/>
        </w:rPr>
        <w:t>Příklad 2:</w:t>
      </w:r>
      <w:r>
        <w:t xml:space="preserve"> Jeden malíř natře 2</w:t>
      </w:r>
      <w:r w:rsidR="00B80F38">
        <w:t>1</w:t>
      </w:r>
      <w:r>
        <w:t xml:space="preserve"> metr</w:t>
      </w:r>
      <w:r w:rsidR="008707EF">
        <w:t>ů</w:t>
      </w:r>
      <w:r>
        <w:t xml:space="preserve"> plotu za </w:t>
      </w:r>
      <w:r w:rsidR="00B80F38">
        <w:t>6</w:t>
      </w:r>
      <w:r>
        <w:t xml:space="preserve"> hodiny. Jak dlouho potrvá malování plotu o délce </w:t>
      </w:r>
      <w:r w:rsidR="00B80F38">
        <w:t>32</w:t>
      </w:r>
      <w:r>
        <w:t xml:space="preserve"> metru, pokud bude pracovat stejným tempem?</w:t>
      </w:r>
    </w:p>
    <w:p w14:paraId="6A42928D" w14:textId="77777777" w:rsidR="004D787B" w:rsidRDefault="004D787B" w:rsidP="004D787B"/>
    <w:p w14:paraId="16FD19AB" w14:textId="36E18DE0" w:rsidR="004D787B" w:rsidRDefault="004D787B" w:rsidP="004D787B">
      <w:r w:rsidRPr="004D787B">
        <w:rPr>
          <w:b/>
        </w:rPr>
        <w:t>Příklad 3:</w:t>
      </w:r>
      <w:r>
        <w:t xml:space="preserve"> </w:t>
      </w:r>
      <w:r w:rsidR="00DD08CF">
        <w:t>Čtyři</w:t>
      </w:r>
      <w:r>
        <w:t xml:space="preserve"> stavební dělníci dokončí práci na stavbě za 16.5 dne. Za jak dlouho by stejnou práci dokončilo 5 dělníků, pokud by pracovali se stejnou efektivitou?</w:t>
      </w:r>
    </w:p>
    <w:p w14:paraId="06CE84EC" w14:textId="77777777" w:rsidR="004D787B" w:rsidRDefault="004D787B" w:rsidP="004D787B"/>
    <w:p w14:paraId="3BCE165F" w14:textId="151F8415" w:rsidR="004D787B" w:rsidRDefault="004D787B" w:rsidP="004D787B">
      <w:r w:rsidRPr="004D787B">
        <w:rPr>
          <w:b/>
        </w:rPr>
        <w:t>Příklad 4:</w:t>
      </w:r>
      <w:r>
        <w:t xml:space="preserve"> Farmář má zásobu krmiva, která vystačí pro 45 ovcí na 17 dn</w:t>
      </w:r>
      <w:r w:rsidR="00BA14A8">
        <w:t>í</w:t>
      </w:r>
      <w:r>
        <w:t>. Pokud by farmář prodal 12 ovcí, na jak dlouho by mu zbývající zásoba vystačila?</w:t>
      </w:r>
    </w:p>
    <w:p w14:paraId="6C3CFCAC" w14:textId="77777777" w:rsidR="004D787B" w:rsidRDefault="004D787B" w:rsidP="004D787B"/>
    <w:p w14:paraId="7AB63B3B" w14:textId="77777777" w:rsidR="004D787B" w:rsidRDefault="004D787B" w:rsidP="004D787B"/>
    <w:p w14:paraId="3C0B443D" w14:textId="77777777" w:rsidR="004D787B" w:rsidRDefault="004D787B" w:rsidP="004D787B"/>
    <w:p w14:paraId="7D0829C2" w14:textId="7E7CD190" w:rsidR="00AB6E27" w:rsidRDefault="00AB6E27" w:rsidP="00AB6E27">
      <w:r w:rsidRPr="004D787B">
        <w:rPr>
          <w:b/>
        </w:rPr>
        <w:t>Příklad 1</w:t>
      </w:r>
      <w:r>
        <w:t xml:space="preserve">: Krejčí potřebuje na zakázku 1.4 metrů látky, která stojí </w:t>
      </w:r>
      <w:r w:rsidR="00E0640C">
        <w:t>120</w:t>
      </w:r>
      <w:r>
        <w:t xml:space="preserve"> Kč za metr. Kolik korun zaplatí krejčí celkem za potřebné množství látky?</w:t>
      </w:r>
    </w:p>
    <w:p w14:paraId="3D36EBC4" w14:textId="77777777" w:rsidR="00AB6E27" w:rsidRDefault="00AB6E27" w:rsidP="00AB6E27"/>
    <w:p w14:paraId="7EFF9471" w14:textId="77777777" w:rsidR="00AB6E27" w:rsidRDefault="00AB6E27" w:rsidP="00AB6E27">
      <w:r w:rsidRPr="004D787B">
        <w:rPr>
          <w:b/>
        </w:rPr>
        <w:t>Příklad 2:</w:t>
      </w:r>
      <w:r>
        <w:t xml:space="preserve"> Jeden malíř natře 21 metrů plotu za 6 hodiny. Jak dlouho potrvá malování plotu o délce 32 metru, pokud bude pracovat stejným tempem?</w:t>
      </w:r>
    </w:p>
    <w:p w14:paraId="2DEEB5E1" w14:textId="77777777" w:rsidR="00AB6E27" w:rsidRDefault="00AB6E27" w:rsidP="00AB6E27"/>
    <w:p w14:paraId="39C431E9" w14:textId="77777777" w:rsidR="00AB6E27" w:rsidRDefault="00AB6E27" w:rsidP="00AB6E27">
      <w:r w:rsidRPr="004D787B">
        <w:rPr>
          <w:b/>
        </w:rPr>
        <w:t>Příklad 3:</w:t>
      </w:r>
      <w:r>
        <w:t xml:space="preserve"> Čtyři stavební dělníci dokončí práci na stavbě za 16.5 dne. Za jak dlouho by stejnou práci dokončilo 5 dělníků, pokud by pracovali se stejnou efektivitou?</w:t>
      </w:r>
    </w:p>
    <w:p w14:paraId="36BB81D3" w14:textId="77777777" w:rsidR="00AB6E27" w:rsidRDefault="00AB6E27" w:rsidP="00AB6E27"/>
    <w:p w14:paraId="52704EBF" w14:textId="77777777" w:rsidR="00AB6E27" w:rsidRDefault="00AB6E27" w:rsidP="00AB6E27">
      <w:r w:rsidRPr="004D787B">
        <w:rPr>
          <w:b/>
        </w:rPr>
        <w:t>Příklad 4:</w:t>
      </w:r>
      <w:r>
        <w:t xml:space="preserve"> Farmář má zásobu krmiva, která vystačí pro 45 ovcí na 17 dní. Pokud by farmář prodal 12 ovcí, na jak dlouho by mu zbývající zásoba vystačila?</w:t>
      </w:r>
    </w:p>
    <w:p w14:paraId="3FD9AC54" w14:textId="77777777" w:rsidR="004D787B" w:rsidRDefault="004D787B" w:rsidP="004D787B"/>
    <w:p w14:paraId="1CB4F0DA" w14:textId="77777777" w:rsidR="004D787B" w:rsidRDefault="004D787B" w:rsidP="004D787B"/>
    <w:p w14:paraId="6488A8F8" w14:textId="77777777" w:rsidR="004D787B" w:rsidRDefault="004D787B" w:rsidP="004D787B"/>
    <w:p w14:paraId="0090377D" w14:textId="41E5D203" w:rsidR="00AB6E27" w:rsidRDefault="00AB6E27" w:rsidP="00AB6E27">
      <w:r w:rsidRPr="004D787B">
        <w:rPr>
          <w:b/>
        </w:rPr>
        <w:t>Příklad 1</w:t>
      </w:r>
      <w:r>
        <w:t xml:space="preserve">: Krejčí potřebuje na zakázku 1.4 metrů látky, která stojí </w:t>
      </w:r>
      <w:r w:rsidR="00E0640C">
        <w:t>120</w:t>
      </w:r>
      <w:r>
        <w:t xml:space="preserve"> Kč za metr. Kolik korun zaplatí krejčí celkem za potřebné množství látky?</w:t>
      </w:r>
    </w:p>
    <w:p w14:paraId="37AD6205" w14:textId="77777777" w:rsidR="00AB6E27" w:rsidRDefault="00AB6E27" w:rsidP="00AB6E27"/>
    <w:p w14:paraId="119628B8" w14:textId="77777777" w:rsidR="00AB6E27" w:rsidRDefault="00AB6E27" w:rsidP="00AB6E27">
      <w:r w:rsidRPr="004D787B">
        <w:rPr>
          <w:b/>
        </w:rPr>
        <w:t>Příklad 2:</w:t>
      </w:r>
      <w:r>
        <w:t xml:space="preserve"> Jeden malíř natře 21 metrů plotu za 6 hodiny. Jak dlouho potrvá malování plotu o délce 32 metru, pokud bude pracovat stejným tempem?</w:t>
      </w:r>
    </w:p>
    <w:p w14:paraId="48A4E40C" w14:textId="77777777" w:rsidR="00AB6E27" w:rsidRDefault="00AB6E27" w:rsidP="00AB6E27"/>
    <w:p w14:paraId="78CD8BF4" w14:textId="77777777" w:rsidR="00AB6E27" w:rsidRDefault="00AB6E27" w:rsidP="00AB6E27">
      <w:r w:rsidRPr="004D787B">
        <w:rPr>
          <w:b/>
        </w:rPr>
        <w:t>Příklad 3:</w:t>
      </w:r>
      <w:r>
        <w:t xml:space="preserve"> Čtyři stavební dělníci dokončí práci na stavbě za 16.5 dne. Za jak dlouho by stejnou práci dokončilo 5 dělníků, pokud by pracovali se stejnou efektivitou?</w:t>
      </w:r>
    </w:p>
    <w:p w14:paraId="007F098E" w14:textId="77777777" w:rsidR="00AB6E27" w:rsidRDefault="00AB6E27" w:rsidP="00AB6E27"/>
    <w:p w14:paraId="249E2E15" w14:textId="77777777" w:rsidR="00AB6E27" w:rsidRDefault="00AB6E27" w:rsidP="00AB6E27">
      <w:r w:rsidRPr="004D787B">
        <w:rPr>
          <w:b/>
        </w:rPr>
        <w:t>Příklad 4:</w:t>
      </w:r>
      <w:r>
        <w:t xml:space="preserve"> Farmář má zásobu krmiva, která vystačí pro 45 ovcí na 17 dní. Pokud by farmář prodal 12 ovcí, na jak dlouho by mu zbývající zásoba vystačila?</w:t>
      </w:r>
    </w:p>
    <w:p w14:paraId="710EAE3B" w14:textId="06FCC04B" w:rsidR="00BA14A8" w:rsidRPr="00E0640C" w:rsidRDefault="00BA14A8" w:rsidP="00E0640C">
      <w:pPr>
        <w:jc w:val="center"/>
        <w:rPr>
          <w:b/>
          <w:sz w:val="28"/>
        </w:rPr>
      </w:pPr>
      <w:r w:rsidRPr="00E0640C">
        <w:rPr>
          <w:b/>
          <w:sz w:val="28"/>
        </w:rPr>
        <w:lastRenderedPageBreak/>
        <w:t>Postup</w:t>
      </w:r>
    </w:p>
    <w:p w14:paraId="4373A85C" w14:textId="77777777" w:rsidR="00D31B06" w:rsidRPr="00D31B06" w:rsidRDefault="00BA14A8" w:rsidP="00D31B06">
      <w:pPr>
        <w:spacing w:after="0"/>
        <w:ind w:left="284" w:hanging="284"/>
        <w:rPr>
          <w:sz w:val="24"/>
        </w:rPr>
      </w:pPr>
      <w:r w:rsidRPr="00D31B06">
        <w:rPr>
          <w:sz w:val="24"/>
        </w:rPr>
        <w:t>1. Ke každé slovní úloze přiřaď</w:t>
      </w:r>
      <w:r w:rsidR="00AB6E27" w:rsidRPr="00D31B06">
        <w:rPr>
          <w:sz w:val="24"/>
        </w:rPr>
        <w:t>te</w:t>
      </w:r>
      <w:r w:rsidRPr="00D31B06">
        <w:rPr>
          <w:sz w:val="24"/>
        </w:rPr>
        <w:t xml:space="preserve"> j</w:t>
      </w:r>
      <w:r w:rsidR="00DB26CC" w:rsidRPr="00D31B06">
        <w:rPr>
          <w:sz w:val="24"/>
        </w:rPr>
        <w:t xml:space="preserve">eden předpis funkce. Jde o přímou nebo nepřímou úměrnost? </w:t>
      </w:r>
      <w:r w:rsidR="00AB6E27" w:rsidRPr="00D31B06">
        <w:rPr>
          <w:sz w:val="24"/>
        </w:rPr>
        <w:t>Do druhého sloupce tabulky zapište význam proměnných.</w:t>
      </w:r>
    </w:p>
    <w:p w14:paraId="79889C23" w14:textId="0D68C290" w:rsidR="00E0640C" w:rsidRPr="00D31B06" w:rsidRDefault="00DB26CC" w:rsidP="00E0640C">
      <w:pPr>
        <w:ind w:left="284" w:hanging="284"/>
        <w:rPr>
          <w:sz w:val="24"/>
        </w:rPr>
      </w:pPr>
      <w:r w:rsidRPr="00D31B06">
        <w:rPr>
          <w:sz w:val="24"/>
        </w:rPr>
        <w:t>2. Vykresl</w:t>
      </w:r>
      <w:r w:rsidR="00AB6E27" w:rsidRPr="00D31B06">
        <w:rPr>
          <w:sz w:val="24"/>
        </w:rPr>
        <w:t>ete</w:t>
      </w:r>
      <w:r w:rsidRPr="00D31B06">
        <w:rPr>
          <w:sz w:val="24"/>
        </w:rPr>
        <w:t xml:space="preserve"> si graf této funkce</w:t>
      </w:r>
      <w:r w:rsidR="00E0640C" w:rsidRPr="00E0640C">
        <w:rPr>
          <w:sz w:val="24"/>
        </w:rPr>
        <w:t xml:space="preserve"> </w:t>
      </w:r>
      <w:r w:rsidR="00E0640C">
        <w:rPr>
          <w:sz w:val="24"/>
        </w:rPr>
        <w:br/>
      </w:r>
      <w:r w:rsidR="00E0640C" w:rsidRPr="00D31B06">
        <w:rPr>
          <w:sz w:val="24"/>
        </w:rPr>
        <w:t xml:space="preserve">Poznámky: </w:t>
      </w:r>
      <w:r w:rsidR="00E0640C" w:rsidRPr="00D31B06">
        <w:rPr>
          <w:sz w:val="24"/>
        </w:rPr>
        <w:tab/>
      </w:r>
    </w:p>
    <w:p w14:paraId="08DADCC3" w14:textId="77777777" w:rsidR="00E0640C" w:rsidRPr="00D31B06" w:rsidRDefault="00E0640C" w:rsidP="00E0640C">
      <w:pPr>
        <w:pStyle w:val="Odstavecseseznamem"/>
        <w:numPr>
          <w:ilvl w:val="0"/>
          <w:numId w:val="1"/>
        </w:numPr>
        <w:rPr>
          <w:sz w:val="24"/>
        </w:rPr>
      </w:pPr>
      <w:r w:rsidRPr="00D31B06">
        <w:rPr>
          <w:sz w:val="24"/>
        </w:rPr>
        <w:t>Bod na křivku přidáte pomocí Bod/Na objektu, jeho souřadnice se ukazují vlevo</w:t>
      </w:r>
    </w:p>
    <w:p w14:paraId="4F53DA90" w14:textId="77777777" w:rsidR="00E0640C" w:rsidRPr="00D31B06" w:rsidRDefault="00E0640C" w:rsidP="00E0640C">
      <w:pPr>
        <w:pStyle w:val="Odstavecseseznamem"/>
        <w:numPr>
          <w:ilvl w:val="0"/>
          <w:numId w:val="1"/>
        </w:numPr>
        <w:rPr>
          <w:sz w:val="24"/>
        </w:rPr>
      </w:pPr>
      <w:r w:rsidRPr="00D31B06">
        <w:rPr>
          <w:sz w:val="24"/>
        </w:rPr>
        <w:t>Posouvání po ploše – zmáčkněte kolečko na myši</w:t>
      </w:r>
    </w:p>
    <w:p w14:paraId="5EF4A937" w14:textId="77777777" w:rsidR="00E0640C" w:rsidRPr="00D31B06" w:rsidRDefault="00E0640C" w:rsidP="00E0640C">
      <w:pPr>
        <w:pStyle w:val="Odstavecseseznamem"/>
        <w:numPr>
          <w:ilvl w:val="0"/>
          <w:numId w:val="1"/>
        </w:numPr>
        <w:rPr>
          <w:sz w:val="24"/>
        </w:rPr>
      </w:pPr>
      <w:r w:rsidRPr="00D31B06">
        <w:rPr>
          <w:sz w:val="24"/>
        </w:rPr>
        <w:t>Používejte zoom kolečkem myši</w:t>
      </w:r>
    </w:p>
    <w:p w14:paraId="27665287" w14:textId="7B68EB44" w:rsidR="00DB26CC" w:rsidRPr="00E0640C" w:rsidRDefault="00E0640C" w:rsidP="00D31B06">
      <w:pPr>
        <w:pStyle w:val="Odstavecseseznamem"/>
        <w:numPr>
          <w:ilvl w:val="0"/>
          <w:numId w:val="1"/>
        </w:numPr>
        <w:rPr>
          <w:sz w:val="24"/>
        </w:rPr>
      </w:pPr>
      <w:r w:rsidRPr="00D31B06">
        <w:rPr>
          <w:sz w:val="24"/>
        </w:rPr>
        <w:t>Střídejte se v obsluze programu</w:t>
      </w:r>
    </w:p>
    <w:p w14:paraId="08A2B4EB" w14:textId="1065F98B" w:rsidR="00DB26CC" w:rsidRPr="00D31B06" w:rsidRDefault="00DB26CC" w:rsidP="004D787B">
      <w:pPr>
        <w:rPr>
          <w:sz w:val="24"/>
        </w:rPr>
      </w:pPr>
      <w:r w:rsidRPr="00D31B06">
        <w:rPr>
          <w:sz w:val="24"/>
        </w:rPr>
        <w:t xml:space="preserve">3. </w:t>
      </w:r>
      <w:r w:rsidR="00AB6E27" w:rsidRPr="00D31B06">
        <w:rPr>
          <w:sz w:val="24"/>
        </w:rPr>
        <w:t xml:space="preserve">Doplňte tabulky </w:t>
      </w:r>
      <w:r w:rsidRPr="00D31B06">
        <w:rPr>
          <w:sz w:val="24"/>
        </w:rPr>
        <w:t>hodnot</w:t>
      </w:r>
      <w:r w:rsidR="00AB6E27" w:rsidRPr="00D31B06">
        <w:rPr>
          <w:sz w:val="24"/>
        </w:rPr>
        <w:t>ami</w:t>
      </w:r>
      <w:r w:rsidRPr="00D31B06">
        <w:rPr>
          <w:sz w:val="24"/>
        </w:rPr>
        <w:t xml:space="preserve"> odečten</w:t>
      </w:r>
      <w:r w:rsidR="00AB6E27" w:rsidRPr="00D31B06">
        <w:rPr>
          <w:sz w:val="24"/>
        </w:rPr>
        <w:t>ými</w:t>
      </w:r>
      <w:r w:rsidRPr="00D31B06">
        <w:rPr>
          <w:sz w:val="24"/>
        </w:rPr>
        <w:t xml:space="preserve"> z grafu</w:t>
      </w:r>
      <w:bookmarkStart w:id="0" w:name="_GoBack"/>
      <w:bookmarkEnd w:id="0"/>
    </w:p>
    <w:p w14:paraId="3CF3E0E8" w14:textId="75281678" w:rsidR="00DB26CC" w:rsidRPr="00D31B06" w:rsidRDefault="00DB26CC" w:rsidP="004D787B">
      <w:pPr>
        <w:rPr>
          <w:sz w:val="24"/>
        </w:rPr>
      </w:pPr>
      <w:r w:rsidRPr="00D31B06">
        <w:rPr>
          <w:sz w:val="24"/>
        </w:rPr>
        <w:t>4. Pomocí grafu vyřeš</w:t>
      </w:r>
      <w:r w:rsidR="00AB6E27" w:rsidRPr="00D31B06">
        <w:rPr>
          <w:sz w:val="24"/>
        </w:rPr>
        <w:t>te</w:t>
      </w:r>
      <w:r w:rsidRPr="00D31B06">
        <w:rPr>
          <w:sz w:val="24"/>
        </w:rPr>
        <w:t xml:space="preserve"> slovní úloh</w:t>
      </w:r>
      <w:r w:rsidR="00AB6E27" w:rsidRPr="00D31B06">
        <w:rPr>
          <w:sz w:val="24"/>
        </w:rPr>
        <w:t>y</w:t>
      </w:r>
    </w:p>
    <w:p w14:paraId="753590DF" w14:textId="01F04E27" w:rsidR="00DB26CC" w:rsidRPr="00D31B06" w:rsidRDefault="00DB26CC" w:rsidP="004D787B">
      <w:pPr>
        <w:rPr>
          <w:sz w:val="24"/>
        </w:rPr>
      </w:pPr>
      <w:r w:rsidRPr="00D31B06">
        <w:rPr>
          <w:sz w:val="24"/>
        </w:rPr>
        <w:t xml:space="preserve">5. Najděte si skupinu, se kterou porovnáte výsledky </w:t>
      </w:r>
    </w:p>
    <w:p w14:paraId="686ED81C" w14:textId="77777777" w:rsidR="00DB26CC" w:rsidRDefault="00DB26CC" w:rsidP="004D787B"/>
    <w:sectPr w:rsidR="00DB26CC" w:rsidSect="00E0640C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5105"/>
    <w:multiLevelType w:val="hybridMultilevel"/>
    <w:tmpl w:val="FDC07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B"/>
    <w:rsid w:val="0023488E"/>
    <w:rsid w:val="00493F1E"/>
    <w:rsid w:val="004D787B"/>
    <w:rsid w:val="0061463C"/>
    <w:rsid w:val="006C5806"/>
    <w:rsid w:val="008707EF"/>
    <w:rsid w:val="008A0133"/>
    <w:rsid w:val="00AB6E27"/>
    <w:rsid w:val="00B80F38"/>
    <w:rsid w:val="00BA14A8"/>
    <w:rsid w:val="00D31B06"/>
    <w:rsid w:val="00DB26CC"/>
    <w:rsid w:val="00DD08CF"/>
    <w:rsid w:val="00E0640C"/>
    <w:rsid w:val="00E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49C6"/>
  <w15:chartTrackingRefBased/>
  <w15:docId w15:val="{4F1A8624-7F49-4C80-8E5D-44B3806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6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09945c-3bbb-44ea-b873-a691ccacd7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49E4DD7114D4AAB4FD79ACDE7A45A" ma:contentTypeVersion="12" ma:contentTypeDescription="Vytvoří nový dokument" ma:contentTypeScope="" ma:versionID="cedd5dda322ec7403d5b99a1cf550310">
  <xsd:schema xmlns:xsd="http://www.w3.org/2001/XMLSchema" xmlns:xs="http://www.w3.org/2001/XMLSchema" xmlns:p="http://schemas.microsoft.com/office/2006/metadata/properties" xmlns:ns3="7b09945c-3bbb-44ea-b873-a691ccacd761" targetNamespace="http://schemas.microsoft.com/office/2006/metadata/properties" ma:root="true" ma:fieldsID="9a86bce1b0178f4eead4b94aa0edeb26" ns3:_="">
    <xsd:import namespace="7b09945c-3bbb-44ea-b873-a691ccacd7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9945c-3bbb-44ea-b873-a691ccacd7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134BE-5E37-412A-8C5B-72017FDCF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69117-829C-4324-951E-81AA18B247E1}">
  <ds:schemaRefs>
    <ds:schemaRef ds:uri="http://purl.org/dc/dcmitype/"/>
    <ds:schemaRef ds:uri="http://purl.org/dc/elements/1.1/"/>
    <ds:schemaRef ds:uri="http://schemas.microsoft.com/office/2006/documentManagement/types"/>
    <ds:schemaRef ds:uri="7b09945c-3bbb-44ea-b873-a691ccacd76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20BA5E-A448-47BF-A0A7-F33A65729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9945c-3bbb-44ea-b873-a691ccacd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Mendelovo gymnázium, Opava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Kovářová</dc:creator>
  <cp:keywords/>
  <dc:description/>
  <cp:lastModifiedBy>Libuše Kovářová</cp:lastModifiedBy>
  <cp:revision>6</cp:revision>
  <dcterms:created xsi:type="dcterms:W3CDTF">2025-10-06T15:24:00Z</dcterms:created>
  <dcterms:modified xsi:type="dcterms:W3CDTF">2025-10-28T21:35:00Z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0x01010016B49E4DD7114D4AAB4FD79ACDE7A45A</vt:lpwstr>
  </property>
</Properties>
</file>